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B124A" w14:textId="69681DA6" w:rsidR="00831C5F" w:rsidRPr="00E32952" w:rsidRDefault="00441B17" w:rsidP="005A0533">
      <w:pPr>
        <w:ind w:left="144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69CF36CB">
          <v:roundrect id="_x0000_s2054" style="position:absolute;left:0;text-align:left;margin-left:158.3pt;margin-top:-3.95pt;width:162.75pt;height:33pt;z-index:-251655680" arcsize="10923f"/>
        </w:pict>
      </w:r>
      <w:r>
        <w:rPr>
          <w:rFonts w:ascii="Arial" w:hAnsi="Arial" w:cs="Arial"/>
          <w:b/>
          <w:sz w:val="28"/>
          <w:szCs w:val="28"/>
        </w:rPr>
        <w:pict w14:anchorId="4D75F4D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0;margin-top:-25.95pt;width:479pt;height:1pt;flip:y;z-index:251643392" o:connectortype="straight" strokecolor="#c00000" strokeweight="2pt"/>
        </w:pict>
      </w:r>
      <w:r w:rsidR="005A0533">
        <w:rPr>
          <w:rFonts w:ascii="Arial" w:hAnsi="Arial" w:cs="Arial"/>
          <w:sz w:val="28"/>
          <w:szCs w:val="28"/>
        </w:rPr>
        <w:t xml:space="preserve">         </w:t>
      </w:r>
      <w:r w:rsidR="00A2201B">
        <w:rPr>
          <w:rFonts w:ascii="Arial" w:hAnsi="Arial" w:cs="Arial"/>
          <w:sz w:val="28"/>
          <w:szCs w:val="28"/>
        </w:rPr>
        <w:tab/>
        <w:t xml:space="preserve">      </w:t>
      </w:r>
      <w:r w:rsidR="00BE4CC1">
        <w:rPr>
          <w:rFonts w:ascii="Arial" w:hAnsi="Arial" w:cs="Arial"/>
          <w:sz w:val="28"/>
          <w:szCs w:val="28"/>
        </w:rPr>
        <w:t>Request Free Info Pack</w:t>
      </w:r>
    </w:p>
    <w:p w14:paraId="2BA977CD" w14:textId="1AA2E4AC" w:rsidR="00831C5F" w:rsidRDefault="00441B17" w:rsidP="00831C5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7E971E7F">
          <v:roundrect id="_x0000_s2057" style="position:absolute;left:0;text-align:left;margin-left:75.8pt;margin-top:24.45pt;width:331.35pt;height:27.05pt;z-index:-251654656" arcsize="10923f"/>
        </w:pict>
      </w:r>
      <w:r>
        <w:rPr>
          <w:rFonts w:ascii="Arial" w:hAnsi="Arial" w:cs="Arial"/>
          <w:noProof/>
          <w:sz w:val="28"/>
          <w:szCs w:val="28"/>
          <w:lang w:val="en-US" w:eastAsia="zh-TW"/>
        </w:rPr>
        <w:pict w14:anchorId="413DE56B">
          <v:shapetype id="_x0000_t202" coordsize="21600,21600" o:spt="202" path="m,l,21600r21600,l21600,xe">
            <v:stroke joinstyle="miter"/>
            <v:path gradientshapeok="t" o:connecttype="rect"/>
          </v:shapetype>
          <v:shape id="_x0000_s2088" type="#_x0000_t202" style="position:absolute;left:0;text-align:left;margin-left:2.2pt;margin-top:24.45pt;width:48.15pt;height:567.15pt;z-index:251659776;mso-width-percent:400;mso-width-percent:400;mso-width-relative:margin;mso-height-relative:margin" strokecolor="#c00000" strokeweight="2pt">
            <v:textbox style="layout-flow:vertical;mso-layout-flow-alt:bottom-to-top;mso-next-textbox:#_x0000_s2088;mso-fit-shape-to-text:t">
              <w:txbxContent>
                <w:p w14:paraId="72AC57E8" w14:textId="77777777" w:rsidR="00177443" w:rsidRPr="00A73025" w:rsidRDefault="00177443" w:rsidP="00A73025">
                  <w:pPr>
                    <w:jc w:val="center"/>
                    <w:rPr>
                      <w:rFonts w:ascii="Arial" w:hAnsi="Arial" w:cs="Arial"/>
                      <w:b/>
                      <w:color w:val="C00000"/>
                      <w:sz w:val="32"/>
                      <w:szCs w:val="32"/>
                    </w:rPr>
                  </w:pPr>
                  <w:r w:rsidRPr="00A73025">
                    <w:rPr>
                      <w:rFonts w:ascii="Arial" w:hAnsi="Arial" w:cs="Arial"/>
                      <w:b/>
                      <w:color w:val="C00000"/>
                      <w:sz w:val="32"/>
                      <w:szCs w:val="32"/>
                    </w:rPr>
                    <w:t>Ongoing email and telephone support provided throughout the process.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8"/>
          <w:szCs w:val="28"/>
          <w:lang w:eastAsia="en-GB"/>
        </w:rPr>
        <w:pict w14:anchorId="0679EC2C">
          <v:shape id="_x0000_s2055" type="#_x0000_t32" style="position:absolute;left:0;text-align:left;margin-left:245.95pt;margin-top:.55pt;width:.05pt;height:23.9pt;flip:x;z-index:251645440" o:connectortype="straight">
            <v:stroke endarrow="block"/>
          </v:shape>
        </w:pict>
      </w:r>
    </w:p>
    <w:p w14:paraId="1F65C1ED" w14:textId="534C279A" w:rsidR="00831C5F" w:rsidRDefault="00BE4CC1" w:rsidP="00E32952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Register your interest </w:t>
      </w:r>
      <w:r w:rsidR="00C45392">
        <w:rPr>
          <w:rFonts w:ascii="Arial" w:hAnsi="Arial" w:cs="Arial"/>
          <w:sz w:val="28"/>
          <w:szCs w:val="28"/>
        </w:rPr>
        <w:t xml:space="preserve">at </w:t>
      </w:r>
      <w:r w:rsidR="005A0533">
        <w:rPr>
          <w:rFonts w:ascii="Arial" w:hAnsi="Arial" w:cs="Arial"/>
          <w:sz w:val="28"/>
          <w:szCs w:val="28"/>
        </w:rPr>
        <w:t>enq</w:t>
      </w:r>
      <w:r w:rsidR="00A2201B">
        <w:rPr>
          <w:rFonts w:ascii="Arial" w:hAnsi="Arial" w:cs="Arial"/>
          <w:sz w:val="28"/>
          <w:szCs w:val="28"/>
        </w:rPr>
        <w:t>uiries@iqmaward.com</w:t>
      </w:r>
    </w:p>
    <w:p w14:paraId="1DCD5B65" w14:textId="3069BE51" w:rsidR="00831C5F" w:rsidRDefault="00441B17" w:rsidP="00831C5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787BAB17">
          <v:shape id="_x0000_s2063" type="#_x0000_t32" style="position:absolute;left:0;text-align:left;margin-left:245.95pt;margin-top:6.45pt;width:.1pt;height:97.5pt;flip:x;z-index:251648512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en-GB"/>
        </w:rPr>
        <w:pict w14:anchorId="0E65F52E">
          <v:shape id="_x0000_s2059" type="#_x0000_t32" style="position:absolute;left:0;text-align:left;margin-left:320pt;margin-top:6.45pt;width:32pt;height:26pt;z-index:251646464" o:connectortype="straight">
            <v:stroke endarrow="block"/>
          </v:shape>
        </w:pict>
      </w:r>
    </w:p>
    <w:p w14:paraId="6A37F14E" w14:textId="77777777" w:rsidR="00831C5F" w:rsidRDefault="00441B17" w:rsidP="00831C5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3B5F9933">
          <v:roundrect id="_x0000_s2061" style="position:absolute;left:0;text-align:left;margin-left:325.35pt;margin-top:13.95pt;width:167pt;height:57.5pt;z-index:-251653632" arcsize="10923f"/>
        </w:pict>
      </w:r>
    </w:p>
    <w:p w14:paraId="7F311F57" w14:textId="5052B187" w:rsidR="00831C5F" w:rsidRDefault="006C7666" w:rsidP="00096125">
      <w:pPr>
        <w:spacing w:after="0"/>
        <w:ind w:left="648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Arrange a meeting with our team to discuss the process</w:t>
      </w:r>
    </w:p>
    <w:p w14:paraId="1A8C3CED" w14:textId="77777777" w:rsidR="00831C5F" w:rsidRDefault="00441B17" w:rsidP="00831C5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5D851F81">
          <v:shape id="_x0000_s2060" type="#_x0000_t32" style="position:absolute;left:0;text-align:left;margin-left:331.05pt;margin-top:-.1pt;width:55.75pt;height:34.5pt;flip:x;z-index:251647488" o:connectortype="straight">
            <v:stroke endarrow="block"/>
          </v:shape>
        </w:pict>
      </w:r>
    </w:p>
    <w:p w14:paraId="110A0E5E" w14:textId="77777777" w:rsidR="00E32952" w:rsidRDefault="00441B17" w:rsidP="00E32952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571679DE">
          <v:roundrect id="_x0000_s2064" style="position:absolute;margin-left:171pt;margin-top:15.9pt;width:181pt;height:41.5pt;z-index:-251652608" arcsize="10923f"/>
        </w:pict>
      </w:r>
    </w:p>
    <w:p w14:paraId="4F44E949" w14:textId="77777777" w:rsidR="006C7666" w:rsidRDefault="006C7666" w:rsidP="006C7666">
      <w:pPr>
        <w:spacing w:after="0"/>
        <w:ind w:left="288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Submit Application and</w:t>
      </w:r>
    </w:p>
    <w:p w14:paraId="30E080F3" w14:textId="21B66F5C" w:rsidR="008A0C6A" w:rsidRDefault="006C7666" w:rsidP="00447C73">
      <w:pPr>
        <w:spacing w:after="0"/>
        <w:ind w:left="2880" w:firstLine="137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confirm contract</w:t>
      </w:r>
    </w:p>
    <w:p w14:paraId="2C9D728C" w14:textId="1554E3B8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144E29F8">
          <v:shape id="_x0000_s2074" type="#_x0000_t32" style="position:absolute;left:0;text-align:left;margin-left:246.15pt;margin-top:3.85pt;width:.05pt;height:63.1pt;z-index:251649536" o:connectortype="straight">
            <v:stroke endarrow="block"/>
          </v:shape>
        </w:pict>
      </w:r>
    </w:p>
    <w:p w14:paraId="2F4042AC" w14:textId="7216C5D1" w:rsidR="00424751" w:rsidRDefault="00424751" w:rsidP="00424751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33BFE7D8" w14:textId="7DD5FCEC" w:rsidR="00424751" w:rsidRDefault="00424751" w:rsidP="00424751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642E1A77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046241E0">
          <v:roundrect id="_x0000_s2067" style="position:absolute;left:0;text-align:left;margin-left:73.25pt;margin-top:10.85pt;width:331pt;height:34pt;z-index:-251651584" arcsize="10923f"/>
        </w:pict>
      </w:r>
    </w:p>
    <w:p w14:paraId="57BA2EA1" w14:textId="768B2447" w:rsidR="00424751" w:rsidRDefault="00782169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Set up a Launch Meeting </w:t>
      </w:r>
      <w:r w:rsidR="00447C73">
        <w:rPr>
          <w:rFonts w:ascii="Arial" w:hAnsi="Arial" w:cs="Arial"/>
          <w:sz w:val="28"/>
          <w:szCs w:val="28"/>
        </w:rPr>
        <w:t xml:space="preserve"> </w:t>
      </w:r>
    </w:p>
    <w:p w14:paraId="1C9BC9CE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4885E572">
          <v:shape id="_x0000_s2076" type="#_x0000_t32" style="position:absolute;left:0;text-align:left;margin-left:245.95pt;margin-top:7.8pt;width:.1pt;height:24pt;flip:x;z-index:251650560" o:connectortype="straight">
            <v:stroke endarrow="block"/>
          </v:shape>
        </w:pict>
      </w:r>
    </w:p>
    <w:p w14:paraId="1F99AC38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53C033A9">
          <v:roundrect id="_x0000_s2068" style="position:absolute;left:0;text-align:left;margin-left:126pt;margin-top:13.3pt;width:236pt;height:28pt;z-index:-251650560" arcsize="10923f"/>
        </w:pict>
      </w:r>
    </w:p>
    <w:p w14:paraId="6570A5A7" w14:textId="12A2127B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0F8AADCB">
          <v:shape id="_x0000_s2083" type="#_x0000_t32" style="position:absolute;left:0;text-align:left;margin-left:362pt;margin-top:12.25pt;width:19.3pt;height:19pt;z-index:251656704" o:connectortype="straight">
            <v:stroke endarrow="block"/>
          </v:shape>
        </w:pict>
      </w:r>
      <w:r w:rsidR="00782169">
        <w:rPr>
          <w:rFonts w:ascii="Arial" w:hAnsi="Arial" w:cs="Arial"/>
          <w:sz w:val="28"/>
          <w:szCs w:val="28"/>
        </w:rPr>
        <w:t xml:space="preserve">Begin </w:t>
      </w:r>
      <w:r w:rsidR="00424751">
        <w:rPr>
          <w:rFonts w:ascii="Arial" w:hAnsi="Arial" w:cs="Arial"/>
          <w:sz w:val="28"/>
          <w:szCs w:val="28"/>
        </w:rPr>
        <w:t>Submit</w:t>
      </w:r>
      <w:r w:rsidR="00782169">
        <w:rPr>
          <w:rFonts w:ascii="Arial" w:hAnsi="Arial" w:cs="Arial"/>
          <w:sz w:val="28"/>
          <w:szCs w:val="28"/>
        </w:rPr>
        <w:t>ting elements online</w:t>
      </w:r>
      <w:r w:rsidR="00424751">
        <w:rPr>
          <w:rFonts w:ascii="Arial" w:hAnsi="Arial" w:cs="Arial"/>
          <w:sz w:val="28"/>
          <w:szCs w:val="28"/>
        </w:rPr>
        <w:t xml:space="preserve"> </w:t>
      </w:r>
    </w:p>
    <w:p w14:paraId="2D8FD22F" w14:textId="77777777" w:rsidR="00601E22" w:rsidRDefault="00441B17" w:rsidP="00E32952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5639FE97">
          <v:roundrect id="_x0000_s2082" style="position:absolute;left:0;text-align:left;margin-left:368.3pt;margin-top:12.75pt;width:124.05pt;height:27pt;z-index:-251644416" arcsize="10923f"/>
        </w:pict>
      </w:r>
      <w:r>
        <w:rPr>
          <w:rFonts w:ascii="Arial" w:hAnsi="Arial" w:cs="Arial"/>
          <w:noProof/>
          <w:sz w:val="28"/>
          <w:szCs w:val="28"/>
          <w:lang w:eastAsia="en-GB"/>
        </w:rPr>
        <w:pict w14:anchorId="09E8C964">
          <v:shape id="_x0000_s2077" type="#_x0000_t32" style="position:absolute;left:0;text-align:left;margin-left:246pt;margin-top:4.25pt;width:.05pt;height:28.5pt;flip:x;z-index:251651584" o:connectortype="straight">
            <v:stroke endarrow="block"/>
          </v:shape>
        </w:pict>
      </w:r>
      <w:r w:rsidR="00E32952">
        <w:rPr>
          <w:rFonts w:ascii="Arial" w:hAnsi="Arial" w:cs="Arial"/>
          <w:sz w:val="28"/>
          <w:szCs w:val="28"/>
        </w:rPr>
        <w:t xml:space="preserve">   </w:t>
      </w:r>
    </w:p>
    <w:p w14:paraId="017F18BD" w14:textId="77777777" w:rsidR="00424751" w:rsidRDefault="00441B17" w:rsidP="00601E22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4282AF56">
          <v:roundrect id="_x0000_s2069" style="position:absolute;left:0;text-align:left;margin-left:121pt;margin-top:14.25pt;width:236pt;height:30pt;z-index:-251649536" arcsize="10923f"/>
        </w:pict>
      </w:r>
      <w:r w:rsidR="00601E22">
        <w:rPr>
          <w:rFonts w:ascii="Arial" w:hAnsi="Arial" w:cs="Arial"/>
          <w:sz w:val="28"/>
          <w:szCs w:val="28"/>
        </w:rPr>
        <w:t xml:space="preserve">  </w:t>
      </w:r>
      <w:r w:rsidR="00E32952">
        <w:rPr>
          <w:rFonts w:ascii="Arial" w:hAnsi="Arial" w:cs="Arial"/>
          <w:sz w:val="28"/>
          <w:szCs w:val="28"/>
        </w:rPr>
        <w:t>Receive feedback</w:t>
      </w:r>
    </w:p>
    <w:p w14:paraId="03E4BEF7" w14:textId="6F16AFC5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2A8D3DF3">
          <v:shape id="_x0000_s2087" type="#_x0000_t32" style="position:absolute;left:0;text-align:left;margin-left:357pt;margin-top:15.75pt;width:61.3pt;height:0;flip:x;z-index:251658752" o:connectortype="straight">
            <v:stroke endarrow="block"/>
          </v:shape>
        </w:pict>
      </w:r>
      <w:r>
        <w:rPr>
          <w:rFonts w:ascii="Arial" w:hAnsi="Arial" w:cs="Arial"/>
          <w:noProof/>
          <w:sz w:val="28"/>
          <w:szCs w:val="28"/>
          <w:lang w:eastAsia="en-GB"/>
        </w:rPr>
        <w:pict w14:anchorId="078E669A">
          <v:shape id="_x0000_s2086" type="#_x0000_t32" style="position:absolute;left:0;text-align:left;margin-left:418.3pt;margin-top:2.75pt;width:0;height:13pt;z-index:251657728" o:connectortype="straight"/>
        </w:pict>
      </w:r>
      <w:r w:rsidR="00424751">
        <w:rPr>
          <w:rFonts w:ascii="Arial" w:hAnsi="Arial" w:cs="Arial"/>
          <w:sz w:val="28"/>
          <w:szCs w:val="28"/>
        </w:rPr>
        <w:t>Set</w:t>
      </w:r>
      <w:r w:rsidR="00A33B81">
        <w:rPr>
          <w:rFonts w:ascii="Arial" w:hAnsi="Arial" w:cs="Arial"/>
          <w:sz w:val="28"/>
          <w:szCs w:val="28"/>
        </w:rPr>
        <w:t xml:space="preserve"> Assessment</w:t>
      </w:r>
      <w:r w:rsidR="00424751">
        <w:rPr>
          <w:rFonts w:ascii="Arial" w:hAnsi="Arial" w:cs="Arial"/>
          <w:sz w:val="28"/>
          <w:szCs w:val="28"/>
        </w:rPr>
        <w:t xml:space="preserve"> </w:t>
      </w:r>
      <w:r w:rsidR="00782169">
        <w:rPr>
          <w:rFonts w:ascii="Arial" w:hAnsi="Arial" w:cs="Arial"/>
          <w:sz w:val="28"/>
          <w:szCs w:val="28"/>
        </w:rPr>
        <w:t>Date</w:t>
      </w:r>
      <w:r w:rsidR="00424751">
        <w:rPr>
          <w:rFonts w:ascii="Arial" w:hAnsi="Arial" w:cs="Arial"/>
          <w:sz w:val="28"/>
          <w:szCs w:val="28"/>
        </w:rPr>
        <w:t xml:space="preserve"> </w:t>
      </w:r>
    </w:p>
    <w:p w14:paraId="797EB4F6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7D02D4D1">
          <v:shape id="_x0000_s2078" type="#_x0000_t32" style="position:absolute;left:0;text-align:left;margin-left:246pt;margin-top:7.2pt;width:0;height:26.05pt;z-index:251652608" o:connectortype="straight">
            <v:stroke endarrow="block"/>
          </v:shape>
        </w:pict>
      </w:r>
    </w:p>
    <w:p w14:paraId="0CF145A7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70AB62F0">
          <v:roundrect id="_x0000_s2070" style="position:absolute;left:0;text-align:left;margin-left:157.35pt;margin-top:14.75pt;width:168pt;height:28pt;z-index:-251648512" arcsize="10923f"/>
        </w:pict>
      </w:r>
    </w:p>
    <w:p w14:paraId="1F09CAB2" w14:textId="5C297000" w:rsidR="00424751" w:rsidRDefault="00A33B81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Ongoing Support</w:t>
      </w:r>
    </w:p>
    <w:p w14:paraId="55B1DCE3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79FF8BB1">
          <v:shape id="_x0000_s2079" type="#_x0000_t32" style="position:absolute;left:0;text-align:left;margin-left:246.05pt;margin-top:5.75pt;width:0;height:24pt;z-index:251653632" o:connectortype="straight">
            <v:stroke endarrow="block"/>
          </v:shape>
        </w:pict>
      </w:r>
    </w:p>
    <w:p w14:paraId="2373E295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5B9F04E7">
          <v:roundrect id="_x0000_s2071" style="position:absolute;left:0;text-align:left;margin-left:136.3pt;margin-top:11.2pt;width:207.7pt;height:32pt;z-index:-251647488" arcsize="10923f"/>
        </w:pict>
      </w:r>
    </w:p>
    <w:p w14:paraId="2FC83A1C" w14:textId="3F2E8D92" w:rsidR="00424751" w:rsidRDefault="00424751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Submit completed </w:t>
      </w:r>
      <w:r w:rsidR="00600EA9">
        <w:rPr>
          <w:rFonts w:ascii="Arial" w:hAnsi="Arial" w:cs="Arial"/>
          <w:sz w:val="28"/>
          <w:szCs w:val="28"/>
        </w:rPr>
        <w:t xml:space="preserve">8 </w:t>
      </w:r>
      <w:r>
        <w:rPr>
          <w:rFonts w:ascii="Arial" w:hAnsi="Arial" w:cs="Arial"/>
          <w:sz w:val="28"/>
          <w:szCs w:val="28"/>
        </w:rPr>
        <w:t>elements</w:t>
      </w:r>
    </w:p>
    <w:p w14:paraId="2F69FEB1" w14:textId="77777777" w:rsidR="00E32952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7E8BF8A4">
          <v:shape id="_x0000_s2080" type="#_x0000_t32" style="position:absolute;left:0;text-align:left;margin-left:246.05pt;margin-top:6.2pt;width:0;height:26.45pt;z-index:251654656" o:connectortype="straight">
            <v:stroke endarrow="block"/>
          </v:shape>
        </w:pict>
      </w:r>
    </w:p>
    <w:p w14:paraId="105CA0D3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5ACEACE7">
          <v:roundrect id="_x0000_s2072" style="position:absolute;left:0;text-align:left;margin-left:157.35pt;margin-top:14.15pt;width:162.65pt;height:27pt;z-index:-251646464" arcsize="10923f"/>
        </w:pict>
      </w:r>
    </w:p>
    <w:p w14:paraId="4C926DEF" w14:textId="77777777" w:rsidR="00424751" w:rsidRDefault="00424751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Assessment takes place</w:t>
      </w:r>
    </w:p>
    <w:p w14:paraId="289034E7" w14:textId="77777777" w:rsidR="00424751" w:rsidRDefault="00441B17" w:rsidP="00424751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45CC078A">
          <v:shape id="_x0000_s2081" type="#_x0000_t32" style="position:absolute;left:0;text-align:left;margin-left:246pt;margin-top:4.1pt;width:.05pt;height:30pt;z-index:251655680" o:connectortype="straight">
            <v:stroke endarrow="block"/>
          </v:shape>
        </w:pict>
      </w:r>
    </w:p>
    <w:p w14:paraId="3F4A5BE8" w14:textId="77777777" w:rsidR="00096125" w:rsidRDefault="00441B17" w:rsidP="00096125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w:pict w14:anchorId="3F4A0902">
          <v:roundrect id="_x0000_s2073" style="position:absolute;left:0;text-align:left;margin-left:121pt;margin-top:15.6pt;width:256.7pt;height:25pt;z-index:-251645440" arcsize="10923f"/>
        </w:pict>
      </w:r>
    </w:p>
    <w:p w14:paraId="22B4B2E4" w14:textId="77777777" w:rsidR="00424751" w:rsidRDefault="00096125" w:rsidP="00096125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Report issued and success celebrated</w:t>
      </w:r>
    </w:p>
    <w:sectPr w:rsidR="00424751" w:rsidSect="00E32952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00D7D" w14:textId="77777777" w:rsidR="00441B17" w:rsidRDefault="00441B17" w:rsidP="00831C5F">
      <w:pPr>
        <w:spacing w:after="0" w:line="240" w:lineRule="auto"/>
      </w:pPr>
      <w:r>
        <w:separator/>
      </w:r>
    </w:p>
  </w:endnote>
  <w:endnote w:type="continuationSeparator" w:id="0">
    <w:p w14:paraId="3E7E67BC" w14:textId="77777777" w:rsidR="00441B17" w:rsidRDefault="00441B17" w:rsidP="0083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232F" w14:textId="61C6716C" w:rsidR="00452D0E" w:rsidRDefault="00452D0E">
    <w:pPr>
      <w:pStyle w:val="Footer"/>
    </w:pPr>
    <w:r w:rsidRPr="00452D0E">
      <w:t>©</w:t>
    </w:r>
    <w:r>
      <w:t xml:space="preserve"> Inclusion Quality Mark </w:t>
    </w:r>
    <w:r w:rsidR="00600EA9">
      <w:t xml:space="preserve">U.K. </w:t>
    </w:r>
    <w:r>
      <w:t>Ltd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819DA" w14:textId="77777777" w:rsidR="00441B17" w:rsidRDefault="00441B17" w:rsidP="00831C5F">
      <w:pPr>
        <w:spacing w:after="0" w:line="240" w:lineRule="auto"/>
      </w:pPr>
      <w:r>
        <w:separator/>
      </w:r>
    </w:p>
  </w:footnote>
  <w:footnote w:type="continuationSeparator" w:id="0">
    <w:p w14:paraId="1FE911C5" w14:textId="77777777" w:rsidR="00441B17" w:rsidRDefault="00441B17" w:rsidP="00831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F04F" w14:textId="4C1C330D" w:rsidR="00831C5F" w:rsidRPr="00831C5F" w:rsidRDefault="00441B17" w:rsidP="00600EA9">
    <w:pPr>
      <w:tabs>
        <w:tab w:val="left" w:pos="8640"/>
      </w:tabs>
      <w:ind w:hanging="11"/>
      <w:jc w:val="center"/>
      <w:rPr>
        <w:sz w:val="48"/>
        <w:szCs w:val="48"/>
      </w:rPr>
    </w:pPr>
    <w:r>
      <w:rPr>
        <w:noProof/>
      </w:rPr>
      <w:pict w14:anchorId="29724E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428.8pt;margin-top:-9pt;width:42pt;height:42pt;z-index:-251659264;mso-position-horizontal-relative:text;mso-position-vertical-relative:text" wrapcoords="-386 0 -386 21214 21600 21214 21600 0 -386 0">
          <v:imagedata r:id="rId1" o:title="IQM Company Logo - Pantone Ref 356c"/>
          <w10:wrap type="tight"/>
        </v:shape>
      </w:pict>
    </w:r>
    <w:r>
      <w:rPr>
        <w:noProof/>
      </w:rPr>
      <w:pict w14:anchorId="29724E7B">
        <v:shape id="_x0000_s1030" type="#_x0000_t75" style="position:absolute;left:0;text-align:left;margin-left:-.45pt;margin-top:-8pt;width:42pt;height:42pt;z-index:-251658240;mso-position-horizontal-relative:text;mso-position-vertical-relative:text" wrapcoords="-386 0 -386 21214 21600 21214 21600 0 -386 0">
          <v:imagedata r:id="rId1" o:title="IQM Company Logo - Pantone Ref 356c"/>
          <w10:wrap type="tight"/>
        </v:shape>
      </w:pict>
    </w:r>
    <w:r w:rsidR="00831C5F" w:rsidRPr="00831C5F">
      <w:rPr>
        <w:sz w:val="48"/>
        <w:szCs w:val="48"/>
      </w:rPr>
      <w:t xml:space="preserve">The </w:t>
    </w:r>
    <w:r w:rsidR="002B42FB">
      <w:rPr>
        <w:sz w:val="48"/>
        <w:szCs w:val="48"/>
      </w:rPr>
      <w:t xml:space="preserve">International </w:t>
    </w:r>
    <w:r w:rsidR="00831C5F" w:rsidRPr="00831C5F">
      <w:rPr>
        <w:sz w:val="48"/>
        <w:szCs w:val="48"/>
      </w:rPr>
      <w:t>IQM Process</w:t>
    </w:r>
    <w:r w:rsidR="002C6502">
      <w:rPr>
        <w:sz w:val="48"/>
        <w:szCs w:val="48"/>
      </w:rPr>
      <w:t xml:space="preserve"> </w:t>
    </w:r>
  </w:p>
  <w:p w14:paraId="767DAA10" w14:textId="77777777" w:rsidR="00831C5F" w:rsidRDefault="00831C5F">
    <w:pPr>
      <w:pStyle w:val="Header"/>
    </w:pPr>
  </w:p>
  <w:p w14:paraId="4DF21DD4" w14:textId="77777777" w:rsidR="00831C5F" w:rsidRDefault="00831C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characterSpacingControl w:val="doNotCompress"/>
  <w:hdrShapeDefaults>
    <o:shapedefaults v:ext="edit" spidmax="208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1C5F"/>
    <w:rsid w:val="00096125"/>
    <w:rsid w:val="00177443"/>
    <w:rsid w:val="00201C23"/>
    <w:rsid w:val="002B42FB"/>
    <w:rsid w:val="002C6502"/>
    <w:rsid w:val="00350643"/>
    <w:rsid w:val="00375FBE"/>
    <w:rsid w:val="00424751"/>
    <w:rsid w:val="00440CF2"/>
    <w:rsid w:val="00441B17"/>
    <w:rsid w:val="00447C73"/>
    <w:rsid w:val="00452D0E"/>
    <w:rsid w:val="004A3EDE"/>
    <w:rsid w:val="004A671D"/>
    <w:rsid w:val="004D5929"/>
    <w:rsid w:val="00594372"/>
    <w:rsid w:val="005A0533"/>
    <w:rsid w:val="00600EA9"/>
    <w:rsid w:val="00601E22"/>
    <w:rsid w:val="00684216"/>
    <w:rsid w:val="006C7666"/>
    <w:rsid w:val="00725BCA"/>
    <w:rsid w:val="00782169"/>
    <w:rsid w:val="00831C5F"/>
    <w:rsid w:val="0085522E"/>
    <w:rsid w:val="008A0C6A"/>
    <w:rsid w:val="008C0F3F"/>
    <w:rsid w:val="0090713B"/>
    <w:rsid w:val="009D57A7"/>
    <w:rsid w:val="00A03C6B"/>
    <w:rsid w:val="00A2201B"/>
    <w:rsid w:val="00A33B81"/>
    <w:rsid w:val="00A73025"/>
    <w:rsid w:val="00B2184F"/>
    <w:rsid w:val="00BE4CC1"/>
    <w:rsid w:val="00C45392"/>
    <w:rsid w:val="00C70CF7"/>
    <w:rsid w:val="00D07A6F"/>
    <w:rsid w:val="00E32952"/>
    <w:rsid w:val="00EC2BD1"/>
    <w:rsid w:val="00F55E55"/>
    <w:rsid w:val="00FE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2"/>
      <o:rules v:ext="edit">
        <o:r id="V:Rule1" type="connector" idref="#_x0000_s2078"/>
        <o:r id="V:Rule2" type="connector" idref="#_x0000_s2077"/>
        <o:r id="V:Rule3" type="connector" idref="#_x0000_s2050"/>
        <o:r id="V:Rule4" type="connector" idref="#_x0000_s2055"/>
        <o:r id="V:Rule5" type="connector" idref="#_x0000_s2079"/>
        <o:r id="V:Rule6" type="connector" idref="#_x0000_s2080"/>
        <o:r id="V:Rule7" type="connector" idref="#_x0000_s2076"/>
        <o:r id="V:Rule8" type="connector" idref="#_x0000_s2086"/>
        <o:r id="V:Rule9" type="connector" idref="#_x0000_s2063"/>
        <o:r id="V:Rule10" type="connector" idref="#_x0000_s2083"/>
        <o:r id="V:Rule11" type="connector" idref="#_x0000_s2074"/>
        <o:r id="V:Rule12" type="connector" idref="#_x0000_s2060"/>
        <o:r id="V:Rule13" type="connector" idref="#_x0000_s2059"/>
        <o:r id="V:Rule14" type="connector" idref="#_x0000_s2081"/>
        <o:r id="V:Rule15" type="connector" idref="#_x0000_s2087"/>
      </o:rules>
    </o:shapelayout>
  </w:shapeDefaults>
  <w:decimalSymbol w:val="."/>
  <w:listSeparator w:val=","/>
  <w14:docId w14:val="4DB16F9F"/>
  <w15:chartTrackingRefBased/>
  <w15:docId w15:val="{12ED9FAE-5861-42AC-856C-C9CE4E4D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13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1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1C5F"/>
  </w:style>
  <w:style w:type="paragraph" w:styleId="Footer">
    <w:name w:val="footer"/>
    <w:basedOn w:val="Normal"/>
    <w:link w:val="FooterChar"/>
    <w:uiPriority w:val="99"/>
    <w:unhideWhenUsed/>
    <w:rsid w:val="00831C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1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99626FE09494E8B3DC5E798E3D5CD" ma:contentTypeVersion="0" ma:contentTypeDescription="Create a new document." ma:contentTypeScope="" ma:versionID="e942aeef57a4f2704a7354714df5288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b945ebb15d8903adeaba3bbd3e0ca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8D5A4-FB00-40A8-B930-5EF3B60B2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5B6F8-E7AD-47F2-9A1C-2218DC11CBC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EE30318-BAD1-429E-9D75-A8DFBA7F47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2DC010-C7F6-4F29-8B4E-1E8E3CA4A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Eilish</dc:creator>
  <cp:keywords/>
  <cp:lastModifiedBy>Joe McCann</cp:lastModifiedBy>
  <cp:revision>2</cp:revision>
  <dcterms:created xsi:type="dcterms:W3CDTF">2026-05-22T09:29:00Z</dcterms:created>
  <dcterms:modified xsi:type="dcterms:W3CDTF">2026-05-22T09:29:00Z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</Properties>
</file>